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Arial" w:eastAsia="Times New Roman" w:hAnsi="Arial" w:cs="Arial"/>
          <w:noProof/>
          <w:color w:val="002060"/>
          <w:sz w:val="40"/>
          <w:szCs w:val="40"/>
        </w:rPr>
        <w:drawing>
          <wp:inline distT="0" distB="0" distL="0" distR="0">
            <wp:extent cx="6671310" cy="2083435"/>
            <wp:effectExtent l="0" t="0" r="0" b="0"/>
            <wp:docPr id="16" name="صورة 16" descr="http://www.girls-ly.com/vb/storeimg/img_girls-ly1365295646_9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irls-ly.com/vb/storeimg/img_girls-ly1365295646_95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17198D" w:rsidRPr="0017198D" w:rsidRDefault="0017198D" w:rsidP="0017198D">
      <w:pPr>
        <w:bidi/>
        <w:spacing w:after="150" w:line="240" w:lineRule="auto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abic Transparent" w:eastAsia="Times New Roman" w:hAnsi="Arabic Transparent" w:cs="Arabic Transparent"/>
          <w:b/>
          <w:bCs/>
          <w:i/>
          <w:iCs/>
          <w:color w:val="0D0D0D"/>
          <w:sz w:val="72"/>
          <w:szCs w:val="72"/>
          <w:rtl/>
        </w:rPr>
        <w:t>رمضان بدايتي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Arial" w:eastAsia="Times New Roman" w:hAnsi="Arial" w:cs="Arial"/>
          <w:noProof/>
          <w:color w:val="002060"/>
          <w:sz w:val="40"/>
          <w:szCs w:val="40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5" name="مستطيل 15" descr="http://www.shbab2.net/image/1379224214_1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5" o:spid="_x0000_s1026" alt="الوصف: http://www.shbab2.net/image/1379224214_117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II7wIAAPMFAAAOAAAAZHJzL2Uyb0RvYy54bWysVM1u1DAQviPxDpbv2fw0+5Oo2ardbBBS&#10;gUqFM/ImTmKR2MH2bloQN7jwKFw58Crt2zB2dre7LScgB8uecb6Zb+bznJ7dtA3aUKmY4An2Rx5G&#10;lOeiYLxK8Lu3mTPDSGnCC9IIThN8SxU+mz9/dtp3MQ1ELZqCSgQgXMV9l+Ba6y52XZXXtCVqJDrK&#10;wVkK2RINR1m5hSQ9oLeNG3jexO2FLDopcqoUWNPBiecWvyxprt+UpaIaNQmG3LRdpV1XZnXnpySu&#10;JOlqlm/TIH+RRUsYh6B7qJRogtaSPYFqWS6FEqUe5aJ1RVmynFoOwMb3HrG5rklHLRcojur2ZVL/&#10;DzZ/vbmSiBXQuzFGnLTQo/tvdz/vftz9uv9+/xUZc0FVDjXb9qbv+5GqV2QVjDjVLmtJRV3/ZBoF&#10;QRj44Xvfn44qVprS9p2KIcJ1dyVNcVR3KfIPCnGxqAmv6LnqoEEQGiLvTFKKvqakAI6+gXCPMMxB&#10;ARpa9a9EAbmStRa28DelbE0MKCm6sf293feX3miUg/HEC4IJqCAH13ZvIpB493MnlX5BRYvMJsES&#10;srPgZHOp9HB1d8XE4iJjTQN2Ejf8yACYgwVCw6/GZ5KwivgcedFytpyFThhMlk7opalzni1CZ5L5&#10;03F6ki4Wqf/FxPXDuGZFQbkJs1OnH+47sXslfxTV9p0MutrrU4mGFQbOpKRktVo0Em0IvI7Mfrbk&#10;4Hm45h6nYesFXB5R8oPQuwgiJ5vMpk6YhWMnmnozx/Oji2jihVGYZseULhmn/04J9QmOxsHYdukg&#10;6UfcPPs95UbilmmYPw1rEzzbXyKxUeCSF7a1mrBm2B+UwqT/UApo967RVq9GooP6V6K4BblKAXIC&#10;5cGkhE0t5CeMepg6CVYf10RSjJqXHCQf+WFoxpQ9hONpAAd56FkdegjPASrBGqNhu9DDaFt3klU1&#10;RPJtYbg4h2dSMith84SGrLaPCyaLZbKdgmZ0HZ7trYdZPf8N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OSdggjvAgAA8wU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السلام عليكم ورحمة الله و بركاته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الحمد لله رب العالمين ، و أصلي و أسلم على أشرف خلق الله أجمعين نبينا محمد عليه و على آله و صحابته أفضل الصلاة و أتم التسليم</w:t>
      </w:r>
      <w:r w:rsidRPr="0017198D">
        <w:rPr>
          <w:rFonts w:ascii="Arial" w:eastAsia="Times New Roman" w:hAnsi="Arial" w:cs="Arial"/>
          <w:color w:val="C0000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أما بعد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أحبتي الفضلاء أسأل الله سبحانه و تعالى الذي شرّفنا برؤيتكم فوق هذا الفرش أن يشرفنا برؤيتكم أخرى تحت العرش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من الذي أتى بنا و إياكم و حرم الكثير ؟ من الذي اختصني أنا و إياكم الآن أن نستمع ،لا نذكره إلا و  يذكرنا من بيده السماء و الأرض عند جبريل و ميكائل ، من ؟! فلان يذكر اسمَه اللهُ سبحانه و تعالى ... هذا بفضل الله عز وجل أحبتي ، سنبدأ المحاضرة </w:t>
      </w:r>
      <w:r w:rsidRPr="0017198D">
        <w:rPr>
          <w:rFonts w:ascii="Arial" w:eastAsia="Times New Roman" w:hAnsi="Arial" w:cs="Arial"/>
          <w:color w:val="0070C0"/>
          <w:sz w:val="40"/>
          <w:szCs w:val="40"/>
          <w:rtl/>
        </w:rPr>
        <w:t>بمثال بسيط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: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لو تأتي الآن لطفل عمره ثلاث سنوات ، و تعطيه حلاوة مصاص في يدك ، و يدك الثانية فيها شيك 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rtl/>
        </w:rPr>
        <w:t>بعشرة مليار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تقول له : اختر ، ماذا سيأخذ ؟؟ الحلاوة ، طيب هل الحلاوة أغلى من الشيك ؟؟ لا ، طيب لماذا اختار الأقل ؟؟ 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لأنه لا يعرف</w:t>
      </w:r>
      <w:r w:rsidRPr="0017198D">
        <w:rPr>
          <w:rFonts w:ascii="Arial" w:eastAsia="Times New Roman" w:hAnsi="Arial" w:cs="Arial"/>
          <w:color w:val="C00000"/>
          <w:sz w:val="40"/>
          <w:szCs w:val="40"/>
        </w:rPr>
        <w:t> 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lastRenderedPageBreak/>
        <w:t>هذا يا جماعة حال أكثرنا مع القرآن ، لأنه لا يفهم ، و هذا حالنا يا جماعة و هذا المسكين أول واحد ، إنه لا يشعر بطعم للقرآن ، الله سبحانه و تعالى يحسس هذا الطعم لمن يحب ، أسأل الله أن يجعلني و إياكم ممن يحب ، الذي لا يعرف طعم القرآن لا يحس ...  صح إذا سألته : القرآن هذا ما رأيك فيه ؟ قال : هذا أعظم كتاب ، أحسن شيّء في العالم ، انتبه ترى هذا كتاب الله ، لكن في قلبه والله شيّ ثاني تماماً ، لأنه أصلاً عندما يمسك القرآن تراه ينتظر الإقامة أو أنه يريد انهاء الصفحات بسرعه بمعنى أنه لا يشعر بشيّء يتلذذ به من أعماق القلب ، الله سبحانه و تعالى يقول عن هذا المشهد </w:t>
      </w:r>
      <w:r w:rsidRPr="0017198D">
        <w:rPr>
          <w:rFonts w:ascii="Arial" w:eastAsia="Times New Roman" w:hAnsi="Arial" w:cs="Arial"/>
          <w:color w:val="0D0D0D"/>
          <w:sz w:val="40"/>
          <w:szCs w:val="40"/>
          <w:rtl/>
        </w:rPr>
        <w:t>( مشهد الطفل الذي يأخذ حلاوة مصاص و يترك الشيك الذي بخمسة مليار أو بعشرة مليار)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،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يقول الله سبحانه و تعالى :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 (بَلْ أَكْثَرُهُمْ  ) 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أكثرنا.. أكثرنا الله يقول أكثرهم ، الله رأى قلوبنا كلها يقول أكثر ، ماالذي يحصل لنا ياربي أكثرنا ؟؟! لم يقل سبحانه نصفهم ،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 بَلْ أَكْثَرُهُمْ لَا يَعْلَمُونَ )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طفل لا يعرف قيمة الشيك فأخذ الحلوى  ،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 ( ذَٰلِكَ مَبْلَغُهُم مِّنَ الْعِلْمِ )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تفصل له تشرح له في النهاية يقول لك : أريد  الحلاوة ،ذلك مبلغهم من العلم ،  الله يقول :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 بَلْ أَكْثَرُهُمْ لَا يَعْلَمُونَ الْحَقَّ )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لم يعرف طعم الأشياء على حقيقتها ، ماالنتيجة يوم أنه لم يدرك ؟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(بَلْ أَكْثَرُهُمْ لَا يَعْلَمُونَ الْحَقَّ ۖ فَهُم مُّعْرِضُونَ)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 لأجل  هذا يومياً يقرأ  جرايد لأنه يفاهم مامعنى الخبر هذا الذي يقرؤه  مع أن الخبر هذا  من الممكن أنه كذب أو يكون كلام فاضي لكن نقول : كلام جرايد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لكن الكلام الحق - لاتلومونا ياجماعة لا تلومونا- أكثرنا لا يعرفه لا يشعر بطعم  القرآن .. 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..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عندنا مرضى في المستشفى أحبتي  ، غذاؤه يأخذه عن طريق الأنف .. أنبوب من الأنف.. الغذاء يصب في الأنبوب هذا و يذهب للمعدة مباشرة ، لا يصل للسان ، فتضع  له ملح,, تضع  له عسل تضع له حالي,, مالح,, حامض ... وتجده لا يدري أصلاً بهذا الطعم ، أكثرنا هذا وضعه مع القرآن ،هو لا يحس أو يشعر بشيء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 xml:space="preserve"> ، طيب أحبتي الآن إذا كان أداة الوصول إلى الطعم هي اللسان يعني أنا لأجل أن 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lastRenderedPageBreak/>
        <w:t>أفرّق هذا حالي و هذا حامض و هذا أحبه و هذا أبغضه بزيادة و هذا أقول : لا جزاك الله خير خلاص ..  لازم يمر على اللسان لأجل أن يفرق بين طعم و طعم صح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إذن مالذي يحس بالقرآن ؟ الأغذية يذوقها و يوصل إليها اللسان ، طيب الأشياء التي نسمعها و نقرأها ماهو الجزء الذي يعيها ويفهمها؟؟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</w:rPr>
        <w:t>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القلب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noProof/>
          <w:sz w:val="18"/>
          <w:szCs w:val="18"/>
        </w:rPr>
        <w:drawing>
          <wp:inline distT="0" distB="0" distL="0" distR="0">
            <wp:extent cx="2767330" cy="1558290"/>
            <wp:effectExtent l="0" t="0" r="0" b="3810"/>
            <wp:docPr id="14" name="صورة 14" descr="https://encrypted-tbn0.gstatic.com/images?q=tbn:ANd9GcTbhLT1w4xXSVx6UoRjFDldOWUlymvYxoeIbIvc2FnnVwVTuTL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TbhLT1w4xXSVx6UoRjFDldOWUlymvYxoeIbIvc2FnnVwVTuTLA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لأجل هذا الله سبحانه وتعالى قال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:( أَفَلَا يَتَدَبَّرُونَ الْقُرْآنَ أَمْ )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 تخيلها كبيرة ، يقول : أم ، ممكن تكون لاتحس بشيّء ، ولكن تعلم  لماذا لا تحس بشيّ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؟!( أَفَلَا يَتَدَبَّرُونَ الْقُرْآنَ أَمْ عَلَىٰ قُلُوبٍ أَقْفَالُهَا )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لسانه مقفل مغلف ببلاستيك لا تلومه إذا لم يعرف هذا 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عسل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و هذا 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حامض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و هذا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 مالح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هذا حالنا يا جماعة ، أسأل الله أن يفتح هذه القلوب ، لأجل هذا أعظم دعوة دعاها النبي عليه الصلاة و السلام ، لو تفتح الآن السنّة كلها و السيرة كلها و أحاديث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النبي عليه الصلاة و السلام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كلها لن تجد فيها حديث واحد فيه دعاء مثل هذا الدعاء ، النبي عليه الصلاة و السلام قدّم مقدمة : </w:t>
      </w:r>
      <w:r w:rsidRPr="0017198D">
        <w:rPr>
          <w:rFonts w:ascii="Arial" w:eastAsia="Times New Roman" w:hAnsi="Arial" w:cs="Arial"/>
          <w:color w:val="05575B"/>
          <w:sz w:val="40"/>
          <w:szCs w:val="40"/>
          <w:rtl/>
        </w:rPr>
        <w:t>(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اللهم إنّي عبدك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انظر دعاء طويل عريض يريد أن  يسأل قضية ، لكن يعرف النبي عليه الصلاة و السلام ماهي قيمة  الأشياء ، أسأل الله أن يعرفنا ما عرفه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قال النبي عليه الصلاة و السلام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: (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اللهم إنّي عبدك ، ابن عبدك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أنا عبد,,و والدي عبد (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ابن أمتك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و أمي أمة عندك ،  كل البيت فقراء لك ،(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 ناصيتي بيدك ، ماضٍ فيّ حكمك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تريدني سبحانك  أمرض ، أموت ،  أتقطع ، هم غم كله في يدك ،(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عدلٌ فيّ قضاؤك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 xml:space="preserve"> ) و الله كل ما كتبته علي إنه عدل ، و لو آخذتني بكل ذنب والله أستحق  أكثر ، 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lastRenderedPageBreak/>
        <w:t>قال : (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عدلٌ فيّ قضاؤك ، أسألك بكل اسمٍ هو لك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) يعني يسأل الله بأسمائه كلها ، التي في القرآن ؟! لا ، التي في السنّة ؟! لا </w:t>
      </w:r>
      <w:r w:rsidRPr="0017198D">
        <w:rPr>
          <w:rFonts w:ascii="Arial" w:eastAsia="Times New Roman" w:hAnsi="Arial" w:cs="Arial"/>
          <w:color w:val="943634"/>
          <w:sz w:val="40"/>
          <w:szCs w:val="40"/>
          <w:rtl/>
        </w:rPr>
        <w:t>( بكل اسمٍ هو لك ،  سميت به نفسك ، أو أنزلته في كتابك ، أو علمته أحداً من خلقك ، أأو استأثرت به في علم الغيب عندك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) أسألك بالأسماء التي علمتنا إياها و التي لم تعلمنا إياها و التي سميت,,,,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طيب ماذا تريد يا رسول الله بعد كل هذا الدعاء الطويل العريض ؟؟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لا يريد سوى شيّ واحد فقط ، لكن هذا الشيّء الواحد ,,يكفيه يعيشه أسعد واحد فوق الأرض و تحت الأرض و يوم العرض ، و الله يجعله لا يخاف و لا يحزن ، أسعد مخلوق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أسألك بكل اسمٍ هو لك ،  سميت به نفسك ، أو أنزلته في كتابك ، أو علمته أحداً من خلقك ، أو استأثرت به في علم الغيب عندك ، أن تجعل القرآن العظيم ربيع قلبي ) يقول : بس يا رب أوصله ، أنا أقراه و أسمعه بس أوصله هنا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( أن تجعل القرآن العظيم ربيع قلبي ، ونور صدري ، وجلاء همي ، و ذهاب حزني ) كل هذا يفعله القرآن ؟؟! أقسم بالله يفعل أكثر ،لأجل هذا  الله عز وجل عندما أراد أن يمتن يقول : أن القرآن أعظم نعمة ، أين الدليل في القرآن ؟ يقول الله سبحانه و تعالى : (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 أَوَلَمْ يَكْفِهِمْ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انظر حبيبي الغالي الآن الله يقول لك ولي : ما يكفيك ؟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أكيد الآن بيذكر نعمة أعظم شيّ في الدنيا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أنت الآن لو تعطيني مليون ريال و تعطيني عشرة مليار و تعطيني ريال و تعطيني عشرين ،عندما  تريد أن تقول لي : ألم يكفيك ؟ ماذا تقول ؟ أي واحدة منهم ؟ تختار الأعظم صح ؟؟لن تقول : ألم يكفيك إني أعطيتك ريال ؟!! تقول : ألم يكفيك إني أعطيتك عشرة مليار صح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طيب الله جل جلاله يقول في القرآن ( 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أَوَلَمْ يَكْفِهِمْ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ما قال أنا شققنا أسماعهم و أبصارهم و حركناهم و بينهم معاق و جعلنا لهم كلى و غيرهم يغسل .. لا,, هناك  نعمة أعظم من هذه  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lastRenderedPageBreak/>
        <w:t>لو أنك تغسل كلى و تحبي ولا تستطيع أن تتحرك و يغسلونك و ينظفونك و عندك مرض في القلب وفيه جهاز نبض الضربات و العين لا تبصر و الأذن مركب فيها سماعات و كل الأعضاء عندك فاشلة و على جهاز أكسجين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كل هذه أخذها منك الله ثم أعطاك النعمة هذه فقط ،  تكفيك أن تكون أسعد خلق الله فوق أرضه و في قبرك ، أسعد شخص ، أفضل من الملوك الذين يعيشون فوق الأرض ، أسعد شخص يوم العرض ، أقسم بالله بس هذه النعمة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ما هي هذه النعمة  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أَوَلَمْ يَكْفِهِمْ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) أعلم  إن أكثرنا سيسمعها الآن ويقول : كنت أظنه شيّء أعظم ،</w:t>
      </w: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 لا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،</w:t>
      </w: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 لأنك لا تعلم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، أنت و أنا مثل الطفل الذي أخذ حلاوة المصاص، ليس لأن الشيك رخيص </w:t>
      </w:r>
      <w:r w:rsidRPr="0017198D">
        <w:rPr>
          <w:rFonts w:ascii="Arial" w:eastAsia="Times New Roman" w:hAnsi="Arial" w:cs="Arial"/>
          <w:b/>
          <w:bCs/>
          <w:color w:val="00B0F0"/>
          <w:sz w:val="40"/>
          <w:szCs w:val="40"/>
          <w:rtl/>
        </w:rPr>
        <w:t>لا لا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بل لأننا نحن لا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نعرف أين المفيد؟ ,,وأين الضار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...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واضح أحبتي،  أنا سأقول النعمة الآن,, لكن أكثرنا لا يشعر بها ، لأنه لم يستطيع تذوقها ، ومعذور ، لكن أسأل الله ألا يميتني و إياه و نحن لا نشعر بطعم أعظم نعمة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...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يا جماعة من الذي يعلم ؟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</w:rPr>
        <w:t>الله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خلقك ، من الذي يعلم أفضل  شيّء لك ؟! 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rtl/>
        </w:rPr>
        <w:t>ألا يعلم من خلق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؟؟ يا جماعة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هو يعلم ما هو أفضل شيّء لك سواءً ذقته أو لم تذقه ، لكن يقول والله العظيم لا توجد نعمة فوق أرض الله عز وجل أعظم من هذه النعمة ، ما هي هذه النعمة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(أَوَلَمْ يَكْفِهِمْ أَنَّا أَنزَلْنَا عَلَيْكَ الْكِتَابَ يُتْلَىٰ عَلَيْهِمْ ) 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أسأل الله إنه لايميتك و لا يميتني قبل أن نذوق أفضل  طعم في الدنيا ،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Arial" w:eastAsia="Times New Roman" w:hAnsi="Arial" w:cs="Arial"/>
          <w:noProof/>
          <w:color w:val="F73FDD"/>
          <w:sz w:val="40"/>
          <w:szCs w:val="40"/>
        </w:rPr>
        <w:lastRenderedPageBreak/>
        <w:drawing>
          <wp:inline distT="0" distB="0" distL="0" distR="0">
            <wp:extent cx="2409190" cy="1892300"/>
            <wp:effectExtent l="0" t="0" r="0" b="0"/>
            <wp:docPr id="13" name="صورة 13" descr="https://encrypted-tbn2.gstatic.com/images?q=tbn:ANd9GcSeH-pkNvUROR5r1axgb__SoZplMn9_Fh0Oc5LlSMLs9a7F7YEj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2.gstatic.com/images?q=tbn:ANd9GcSeH-pkNvUROR5r1axgb__SoZplMn9_Fh0Oc5LlSMLs9a7F7YEjD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 أَنَّا أَنزَلْنَا عَلَيْكَ الْكِتَابَ يُتْلَىٰ عَلَيْهِمْ ۚ إِنَّ فِي ذَٰلِكَ )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إذا لم تشعر..،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 إِنَّ فِي ذَٰلِكَ لَرَحْمَةً )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إذا لم تشعر بها و أنت تتعرض للقرآن و تسمعه و تقرأه،  إذن هناك شيّء مقفل ادعُ الله أن يفتحه ، إذا فتحه ستعرف ما معنى </w:t>
      </w:r>
      <w:r w:rsidRPr="0017198D">
        <w:rPr>
          <w:rFonts w:ascii="Arial" w:eastAsia="Times New Roman" w:hAnsi="Arial" w:cs="Arial"/>
          <w:color w:val="F73FDD"/>
          <w:sz w:val="40"/>
          <w:szCs w:val="40"/>
          <w:rtl/>
        </w:rPr>
        <w:t>( إِنَّ فِي ذَٰلِكَ لَرَحْمَةً وَذِكْرَىٰ لِقَوْم  يُؤْمِنُونَ )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تحس بهذا الطعم ،</w:t>
      </w:r>
      <w:r w:rsidRPr="0017198D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rtl/>
        </w:rPr>
        <w:t> الرحمة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و </w:t>
      </w:r>
      <w:r w:rsidRPr="0017198D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rtl/>
        </w:rPr>
        <w:t>الذكرى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لازم أحبتي نشتغل عليه ، أسأل الله أن يذيقنا طعم القرآن قبل أن نموت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يقول الله جل في علاه أن هذا القرآن يغير أفكار ، هذا يا جماعة الذي جعل الجن يقولون : </w:t>
      </w: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عجباً 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، ما معنى عجباً ؟؟! عجباً تعني سبحان الله ،ما هذا الكلام ؟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!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سنتدبر صدر سورة بإذن الله ، و قبل أن نتدبرها:</w:t>
      </w:r>
      <w:r w:rsidRPr="0017198D">
        <w:rPr>
          <w:rFonts w:ascii="Arial" w:eastAsia="Times New Roman" w:hAnsi="Arial" w:cs="Arial"/>
          <w:color w:val="002060"/>
          <w:sz w:val="40"/>
          <w:szCs w:val="40"/>
        </w:rPr>
        <w:t> ...</w:t>
      </w:r>
    </w:p>
    <w:p w:rsidR="0017198D" w:rsidRPr="0017198D" w:rsidRDefault="0017198D" w:rsidP="0017198D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سؤال :</w:t>
      </w:r>
      <w:r w:rsidRPr="0017198D">
        <w:rPr>
          <w:rFonts w:ascii="Arial" w:eastAsia="Times New Roman" w:hAnsi="Arial" w:cs="Arial"/>
          <w:color w:val="0070C0"/>
          <w:sz w:val="40"/>
          <w:szCs w:val="40"/>
          <w:rtl/>
        </w:rPr>
        <w:t>ما الفرق بيننا و بين القطط  التي في الشارع ؟</w:t>
      </w:r>
    </w:p>
    <w:p w:rsidR="0017198D" w:rsidRPr="0017198D" w:rsidRDefault="0017198D" w:rsidP="0017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؟! القطة أنت تظن أنها بدون عقل؟؟ ، لو لم يكن لها عقل لما هربت منك عندما ترفع يدك عليها  ؟  صحيح ؟ إذن عندها عقل ، لأجل هذا عندما تضع لها قطعة لحم لن تقربها مادمت أنت موجود بقرب اللحم !!  صحيح ؟؟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,فمعنى هذا أن لديها عقل,إذن ما الفرق بيننا وبينهم؟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,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الفرق بيننا وبينهم هو</w:t>
      </w:r>
      <w:r w:rsidRPr="0017198D">
        <w:rPr>
          <w:rFonts w:ascii="Arial" w:eastAsia="Times New Roman" w:hAnsi="Arial" w:cs="Arial"/>
          <w:b/>
          <w:bCs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color w:val="00B0F0"/>
          <w:sz w:val="40"/>
          <w:szCs w:val="40"/>
          <w:rtl/>
        </w:rPr>
        <w:t>الإيمان بالغيب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,يعني لا تستطيع أن تقول للقطه لو كل مره تخطئين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 سآتي بعد عشر أيام و أحاسبك على كل خطأ فعلتيه,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لن تستطيع أن تقول للأغنام  في الحظيرة: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اسمعوا لقد كان هنا غنم وعصوني وتركتهم سنه كاملة وهم يعصون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وكنت أصمت عنهم وأتغاضى ,ولكن بعد سنه قطعت أيديهم وأرجلهم  ومن يفعل مثلهم سأفعل بهم كذلك,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هل سيفهمون ؟؟ لن يفهموا ,لأنك لن تفهم شيء إلا إذا رأيته أمامك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تخيفها وهي أمامك ستهرب,ولكن لو قلت لها بعد سنه سيأتيك,,, لن تفهم,</w:t>
      </w:r>
    </w:p>
    <w:p w:rsidR="0017198D" w:rsidRPr="0017198D" w:rsidRDefault="0017198D" w:rsidP="0017198D">
      <w:pPr>
        <w:spacing w:after="0" w:line="360" w:lineRule="atLeast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                                    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إذن هل هناك أناس عندنا يعيشون هكذا  أي أنه لا يفكر بالغيب؟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القرآن كله يعدنا بأشياء بالغيب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,الذي لا يفكر بهذه الأشياء الله سبحانه وتعالى وصفه بوصف,ماذا  قال عنهم؟؟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</w:rPr>
        <w:t>(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أُوْلَئِكَ كَالأَنْعَامِ بَلْ هُمْ أَضَلُّ أُوْلَئِكَ هُمُ الْغَافِلُونَ</w:t>
      </w:r>
      <w:r w:rsidRPr="0017198D">
        <w:rPr>
          <w:rFonts w:ascii="Arial" w:eastAsia="Times New Roman" w:hAnsi="Arial" w:cs="Arial"/>
          <w:color w:val="C10F8E"/>
          <w:sz w:val="40"/>
          <w:szCs w:val="40"/>
        </w:rPr>
        <w:t> )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لأن الأنعام لو حدثتها بشيء اليوم غدا لا تخاف,وهذا الإنسان لو تقول له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 (فَأَنْذَرْتُكُمْ نَارًا تَلَظَّىٰ)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والموضوع عنده طبيعي,,!!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lastRenderedPageBreak/>
        <w:t>'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تقول له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(وَلَا يَغْتَب بَّعْضُكُم بَعْضًا</w:t>
      </w:r>
      <w:r w:rsidRPr="0017198D">
        <w:rPr>
          <w:rFonts w:ascii="Arial" w:eastAsia="Times New Roman" w:hAnsi="Arial" w:cs="Arial"/>
          <w:color w:val="0070C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b/>
          <w:bCs/>
          <w:color w:val="0070C0"/>
          <w:sz w:val="40"/>
          <w:szCs w:val="40"/>
          <w:u w:val="single"/>
          <w:rtl/>
        </w:rPr>
        <w:t> الغيبه هذه  ذنبها عظيم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 وليس عنده مشكله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تقول له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(فَوَيْلٌ لِلْمُصَلِّينَ الَّذِينَ هُمْ عَنْ صَلاتِهِمْ سَاهُونَ)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ولا تؤثر فيه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,وهو يعيش بالضبط كما تعيش قطط الشارع ,رأى شيئا خاف منه ,رأى والد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 w:hint="cs"/>
          <w:color w:val="7030A0"/>
          <w:sz w:val="40"/>
          <w:szCs w:val="40"/>
          <w:rtl/>
        </w:rPr>
        <w:t>الفتاة موجود فلم يغازلها,وعندما يكون والدها غير موجود يعصي الله,,لكن الله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موجود جل جلاله يقول لك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: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</w:rPr>
        <w:t>(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أَلَمْ يَعْلَمْ بِأَنَّ اللَّهَ يَرَىٰ</w:t>
      </w:r>
      <w:r w:rsidRPr="0017198D">
        <w:rPr>
          <w:rFonts w:ascii="Arial" w:eastAsia="Times New Roman" w:hAnsi="Arial" w:cs="Arial"/>
          <w:color w:val="C10F8E"/>
          <w:sz w:val="40"/>
          <w:szCs w:val="40"/>
        </w:rPr>
        <w:t>)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هو الآن أصبح مثل الأنعام ,هذه القضية أحبتي هي التي رفع الله بها بني آدم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هذه القضيه التي أول ما أنزل الله بها في سورة البقره ,وذكر أول صفه ممن يستفيدون من هذا  القرآن,هي هذه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(الم ذلِكَ الْكِتَابُ لاَ رَيْبَ فِيهِ هُدًى لِّلْمُتَّقِينَ ..)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يغيرهم ,إذن ماذا بعدها ,ماذا يفعلون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ماهي الصفه؟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(الَّذِينَ يُؤْمِنُونَ بِالْغَيْبِ )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تقول له :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 </w:t>
      </w:r>
      <w:r w:rsidRPr="0017198D">
        <w:rPr>
          <w:rFonts w:ascii="Arial" w:eastAsia="Times New Roman" w:hAnsi="Arial" w:cs="Arial" w:hint="cs"/>
          <w:color w:val="C10F8E"/>
          <w:sz w:val="40"/>
          <w:szCs w:val="40"/>
          <w:rtl/>
        </w:rPr>
        <w:t>(وَمَنْ يَعْصِ اللَّهَ وَرَسُولَهُ وَيَتَعَدَّ حُدُودَهُ يُدْخِلْهُ نَارًا خَالِدًا فِيهَا وَلَهُ عَذَابٌ مُهِينٌ)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تجده حتى  لايفكر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يا جماعه هل فينا من لايعصي؟؟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الوعاظ المتكلمين أسأل الله أن يغفر لهم مساكين,لكن الله سترهم وجاءوا وتكلموا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,ولاتظن أني أنا والشيخ جئنا نتكلم أننا أعلم وأفضل منكم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أقسم بالله أن كل واحد منا مسكين إذا جاء يقول كلمه ولايوجهها لنفسه أولا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لكنه يحب لكم ما يحب لنفسه ويكلم نفسه بصوت عالي,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مساكين نحن نعصي الله عز وجل ,إذن هذه المعاصي بنص القرآن أين تذهب؟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وهذا يا جماعه إيمان بالغيب ونحن نريد أن نرتفع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(وَلَقَدْ كَرَّمْنَا بَنِي آدَمَ)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نريد أن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نرتفع بالأعلى لا نريد أن ننزل مع الأنعام ونريد أن نؤمن بالغيب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كل معصية عصيتها أنا أو عصيتها أنت حبيبي الغالي أين تذهب؟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رأيت اليوم حرام..ذهبت , لا لم  تذهب ,لا,,؟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أصبر سأعلمك الآن ومن القرآن أين ذهبت,وأعلمك وأعلم نفسي قبلك ,كيف هذا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الذنب الذي دخل صحيفتك ماذا سيفعل بحياتك؟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وماذا سيفعل بمستقبلك,فوق الأرض أو تحت الأرض أو يوم العرض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,المهم أنه سيفعل شيء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الله يقول... وبعدها سأقول لكم ماذا سنفعل كيف سنفعل كي نستفيد وننظف الذي حدث,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قال الله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(فَمَنْ يَعْمَلْ مِثْقَالَ ذَرَّةٍ...)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ذره ...يعني يمكن وأنت تتسوك قطعه من المسواك سقطت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,يمكن هذه ذره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 ( مِثْقَالَ ذَرَّةٍ شَرًّا يَرَهُ)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من الذي سيراه ؟ هو,  المذنب,متى 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ليس من اختصاصك متى ,لكن والله سيضعها ربي أمامك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أما في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color w:val="E36C0A"/>
          <w:sz w:val="40"/>
          <w:szCs w:val="40"/>
          <w:rtl/>
        </w:rPr>
        <w:t>نفسك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وإما في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color w:val="E36C0A"/>
          <w:sz w:val="40"/>
          <w:szCs w:val="40"/>
          <w:rtl/>
        </w:rPr>
        <w:t>أهلك وإما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في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color w:val="E36C0A"/>
          <w:sz w:val="40"/>
          <w:szCs w:val="40"/>
          <w:rtl/>
        </w:rPr>
        <w:t>وظيفتك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وإما في </w:t>
      </w:r>
      <w:r w:rsidRPr="0017198D">
        <w:rPr>
          <w:rFonts w:ascii="Arial" w:eastAsia="Times New Roman" w:hAnsi="Arial" w:cs="Arial"/>
          <w:b/>
          <w:bCs/>
          <w:color w:val="E36C0A"/>
          <w:sz w:val="40"/>
          <w:szCs w:val="40"/>
          <w:rtl/>
        </w:rPr>
        <w:t>رزقك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أو </w:t>
      </w:r>
      <w:r w:rsidRPr="0017198D">
        <w:rPr>
          <w:rFonts w:ascii="Arial" w:eastAsia="Times New Roman" w:hAnsi="Arial" w:cs="Arial"/>
          <w:b/>
          <w:bCs/>
          <w:color w:val="E36C0A"/>
          <w:sz w:val="40"/>
          <w:szCs w:val="40"/>
          <w:rtl/>
        </w:rPr>
        <w:t>تيسير أمرك</w:t>
      </w: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المهم والله لن تذهب هذه الذره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</w:rPr>
        <w:t>(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فَمَنْ يَعْمَلْ مِثْقَالَ ذَرَّةٍ خَيْرًا يَرَهُ</w:t>
      </w:r>
      <w:r w:rsidRPr="0017198D">
        <w:rPr>
          <w:rFonts w:ascii="Arial" w:eastAsia="Times New Roman" w:hAnsi="Arial" w:cs="Arial"/>
          <w:color w:val="C10F8E"/>
          <w:sz w:val="40"/>
          <w:szCs w:val="40"/>
        </w:rPr>
        <w:t>)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lastRenderedPageBreak/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منديل مثلا أتيت لترميه من شباك السياره ,ثم تذكرت من شعب الإيمان إماطة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الأذى عن الطريق ,فقلت في نفسك أنا بدلا أن أثبت لربي أن عندي أقل شيء في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الإيمان أذهب وألوث؟!</w:t>
      </w:r>
    </w:p>
    <w:p w:rsidR="0017198D" w:rsidRPr="0017198D" w:rsidRDefault="0017198D" w:rsidP="0017198D">
      <w:pPr>
        <w:spacing w:after="0" w:line="360" w:lineRule="atLeast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u w:val="single"/>
          <w:rtl/>
        </w:rPr>
        <w:t>لا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,فأرجع وأحفظ المنديل إلى أن أجد قمامه وأرميه بها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هل هذا الفعل  يمكن أن يكون ذره ؟ لا أكثر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,وإن كانت أقل من الذره أقسم بالله أنك ستراها في أمر كان صعب في حياتك ويسره  لك الله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,أو وظيفه كانت ستأخذ سنه كامله وواسطات إلى أن سيأتي الله برجل يوقع لك رغما عنه ,المهم ستراها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إذا دخل الذنب في صحيفتي وصحيفتك,هو عنده أمور , ويذهب بأمور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من الأمور أني أنا أتقطع بعد الذنب ,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مثلا كلمه قلتها أو موقف رآيته ,أو رساله أرسلتها تقطعت بعد الذنب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’وصليت وقلت يارب سامحني ,يارب أذنبت ذنبا ..يارب.. يارب,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بهذا الفعل هل سترى آثر ذنبك بالمستقبل؟ ,لا أقسم بالله لن تراه , سيذهب ,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rtl/>
        </w:rPr>
        <w:t>سيبدله رب العالمين بحسنه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وإذا لم تتب ستجدها ,أين ستجدها؟ هل فوق الأرض أم تحت الأرض  أو يوم  العرض؟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الله سبحانه وتعالى قال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{شَرًّا يَرَهُ}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ولم يحدد متى ,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إذا كان الله يحبك أين سيعطيك إياه؟ في الدنيا ,مباشره تنظيف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وإذا لا يحبك أخرها لك ,لأجل هذا فرعون لم يأتينا  خبر  بأنه  قد أتاه صداع,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بل كان كلما يفعل ذنب يعطيه الله من الدنيا شيء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فبعض الناس مسكين ,يقول انظر لفلان يعصي ويعصي ولا نراه إلا في عافيه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u w:val="single"/>
          <w:rtl/>
        </w:rPr>
        <w:t>,أحمد ربك أنك لست مثله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,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فأحدهم تعاقبه بضربه والثاني تعاقبه بالحرمان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والثالث تعاقبه بأن تشب فيه النار, والله لو بعد عشر أيام ستقول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 لا لا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عاقبني الآن أضربني براحتك ولكن لا تأخر عقابي هناك,,ولله المثل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الأعلى</w:t>
      </w: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لأجل هذا الله سبحانه وتعالى يقول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(وَلَا يَحْسَبَنَّ الَّذِينَ كَفَرُوا أَنَّمَا نُمْلِي لَهُمْ خَيْرٌ لِّأَنفُسِهِمْ ۚ إِنَّمَا نُمْلِي لَهُمْ لِيَزْدَادُوا إِثْمًا)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لأجل هذا هناك رجل جاء  للنبي عليه الصلاة والسلام وهو في الطريق والنبي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كان يحدث الصحابه,وهو يمشي نظر إلى بيت فيه ستار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فجاء الهواء وحرك الستار فرأى فتاه وجلس ينظر, فاصطدم رأسه بحافة الجدار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فصدم وجهه وشج وسال الدم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فجاء عند النبي عليه الصلاة والسلام وهو يمسح دمه,ماذا قال النبي عليه الصلاة والسلام؟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نظر النبي عليه الصلاة والسلام إليه وقال:(أراد الله بك خيرا)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سبحان الله ,رأسه ينزف فكيف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"أراد الله بك خيرا"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!!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قال (إذا أراد الله بعبد خيرا عجل له العقوبة في الدنيا)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يجعلك تراه ,, وتراه,, وترى في الدنيا,,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لأن الذي هناك في الآخره لا أحد يتحمله ,أسأل الله ألا يعذبني وإياكم هناك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إذن مشاكل  هذه الدنيا كلها بسبب شيء واحد,الله يقول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(فَكُلًّا...)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يقصد كل الذين مشوا على الأرض وحتى من هم قبلنا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فَكُلًّا أَخَذْنَا بِذَنْبِهِ ۖ فَمِنْهُمْ مَنْ أَرْسَلْنَا عَلَيْهِ حَاصِبًا وَمِنْهُمْ مَنْ أَخَذَتْهُ الصَّيْحَةُ وَمِنْهُمْ مَنْ خَسَفْنَا بِهِ الْأَرْضَ وَمِنْهُمْ مَنْ أَغْرَقْنَا ۚ وَمَا كَانَ اللَّهُ لِيَظْلِمَهُمْ وَلَٰكِنْ كَانُوا أَنْفُسَهُمْ يَظْلِمُونَ)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كل هذه المصائب من ماذا؟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(بِذَنْبِهِ ),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 يتوبوا فأخذهم الله عز وجل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, إذن أحبتي الفضلاء كيف ننظف المستقبل؟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اليوم ياجماعه من يريد أن يتزوج فالأشياء التي تدخلها في صحيفتك اليوم بالضبط هي نفس المواصفات التي سيرسمها الله لزوجتك, ما معنى هذا الكلام؟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أحدهم كلما حصلت له معصيه وشهوه يبعد عنها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0D0D0D"/>
          <w:sz w:val="40"/>
          <w:szCs w:val="40"/>
          <w:rtl/>
        </w:rPr>
        <w:t>عرضت له شهوه يبعد عنها ,صاحبه يعرض له صاحبة صاحبته فيعرض عنها,فهذا الذي يعرض ويعرض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,يجهز الله له واحده تعرض وتعرض وتأتيه نظيفه 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(الطَّيِّبَاتُ لِلطَّيِّبِينَ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وشخص آخر كلما جاءت له شهوه لا يمانع أبدا يرقم هذه ويكلم هذه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الله يعد له واحده تأخذ أرقام الناس وتفعل وتفعل</w:t>
      </w: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C10F8E"/>
          <w:sz w:val="40"/>
          <w:szCs w:val="40"/>
        </w:rPr>
        <w:t>(</w:t>
      </w:r>
      <w:r w:rsidRPr="0017198D">
        <w:rPr>
          <w:rFonts w:ascii="Arial" w:eastAsia="Times New Roman" w:hAnsi="Arial" w:cs="Arial"/>
          <w:color w:val="C10F8E"/>
          <w:sz w:val="40"/>
          <w:szCs w:val="40"/>
          <w:rtl/>
        </w:rPr>
        <w:t>وَكَذَٰلِكَ نُوَلِّي بَعْضَ الظَّالِمِينَ بَعْضًا بِمَا كَانُوا يَكْسِبُونَ</w:t>
      </w:r>
      <w:r w:rsidRPr="0017198D">
        <w:rPr>
          <w:rFonts w:ascii="Arial" w:eastAsia="Times New Roman" w:hAnsi="Arial" w:cs="Arial"/>
          <w:color w:val="7030A0"/>
          <w:sz w:val="40"/>
          <w:szCs w:val="40"/>
        </w:rPr>
        <w:t>)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إذن كل الأحداث التي تحدث في المستقبل على أساس الأشياء التي تفعلها أنت الآن 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والله الذي لا إله غيره , كل شيء يحصل لك في المستقبل على أساس ما تفعله الآن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فإن استطعت أن تنظف بشكل يومي نظف,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215868"/>
          <w:sz w:val="40"/>
          <w:szCs w:val="40"/>
          <w:rtl/>
        </w:rPr>
        <w:t>يعني أنت سترى ذنبك بالمستقبل لكن إذا مسحتها بعد الله عز وجل فوالله العظيم أنك سترى الخير أمامك,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أو هذه الأمور تأتيك على شكل مصائب , نقص</w:t>
      </w:r>
    </w:p>
    <w:p w:rsidR="0017198D" w:rsidRPr="0017198D" w:rsidRDefault="0017198D" w:rsidP="00171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في أموالك,, في نفسك إن طهرتها سترى العكس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أحبتي من فينا يستطيع  كلما جلس في مجلس أو وهو جالس الآن بيننا أو واقف عند مخبز  أو عند حلاق أو في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أي مكان, من البطل الذي  كلما جلس في مكان وكان عنده هدف رئيس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أني لا أخرج من هذا المكان إلا وأنا قد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استغفرت بيني وبين نفسي 70 مرة ؟؟!!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أقسم بالله سيرى حياة أخرى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لأن مشاكلنا كلها من  ذنوبنا قال تعالى :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ظَهَرَ الْفَسَادُ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فِي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الْبَرِّ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وَالْبَحْرِ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لماذا ؟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(بِمَا كَسَبَتْ أَيْدِي النَّاسِ)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لماذا ؟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(لِيُذِيقَهُمْ)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ماذا يذيقنا ؟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(بَعْضَ الَّذِي عَمِلُوا)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لماذا ؟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(لَعَلَّهُمْ يَرْجِعُونَ)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يقول سبحانه لأني أحبك أريدك أن ترجع , لأني أحبك أذنبت ؟ عكّرت عليك الموضوع ..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عندك موضوع لا يستغرق  إلا ساعة.. قالوا أحضر غدا  يأتي  الغد ,, قالوا أحضر بعد شهر !!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E36C0A"/>
          <w:sz w:val="40"/>
          <w:szCs w:val="40"/>
          <w:rtl/>
        </w:rPr>
        <w:t> أقسم بالله هذه تحدث  دائما,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لماذا  كل هذه المشاكل التي تحدث ؟ لأجل هذا الله سبحانه وتعالى إذا لم يحب عبدا أعطاه 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rtl/>
        </w:rPr>
        <w:t> وخذها قاعدة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إذا أحبك الله  ,,في البداية تعصي تأتيك ضربة ,,,تعصي أُخرى تأتيك ضربه أخرى ,,,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إذا تبلّد حسّك ولم تعد تشعر  بشيء لم تعد تأتيك ضربات .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تلاحظ أنه يحصل العكس تعصي وتفتح لك أشياء ,,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يقول الله .. الذي يموت على هذه المرحلة - اسأل الله أن لا يميته على هذا الحال -هذا أسوأ حال يصل له الإنسان 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ومن الذي يقول هذا الكلام ؟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وَلَقَدْ أَرْسَلْنَا إِلَى أُمَمٍ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مِنْ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قَبْلِكَ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)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كل الناس هكذا ؟والله كل الناس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 فَأَخَذْنَاهُمْ بِالْبَأْسَاءِ وَالضَّرَّاءِ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لماذا ؟ضربات , لماذا ؟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لَعَلَّهُمْ يَتَضَرَّعُونَ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لعله يرجع ,,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 يقول يا "رب "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,والله ما تكدرت علينا إلا بذنوبنا , ماذا قال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فَلَوْلا إِذْ جَاءَهُمْ بَأْسُنَا تَضَرَّعُوا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ليته بدأ ينظّف مع نفسه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(وَلَكِنْ قَسَتْ قُلُوبُهُمْ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اسأل الله أن لا يجعلني وإياك على هذا الحال</w:t>
      </w:r>
    </w:p>
    <w:p w:rsidR="0017198D" w:rsidRPr="0017198D" w:rsidRDefault="0017198D" w:rsidP="0017198D">
      <w:pPr>
        <w:bidi/>
        <w:spacing w:after="0" w:line="360" w:lineRule="atLeast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حبيبي جميعنا غارقين في الذنوب لكن لا تذنب وتقول : الله غفور رحيم ,,انتبه يراك ربي وأنت تنام مرتاح يا رب لا تجعلنا منهم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F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قَسَتْ قُلُوبُهُمْ وَزَيَّنَ لَهُمُ الشَّيْطَانُ مَا كَانُوا يَعْمَلُونَ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الذي يصل إلى هذه المرحله يقول الله في الآية التي تليها أنه يحيا حياة مختلفة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فَلَمَّا نَسُواْ مَا ذُكِّرُواْ بِهِ فَتَحْنَا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lastRenderedPageBreak/>
        <w:t>عَلَيْهِمْ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إذا جاءتك الدنيا كلها وأنت تعصي  انتبه ,  كن خائفا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فَتَحْنَا عَلَيْهِمْ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أَبْوَابَ كُلِّ شَيْءٍ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تفتحت له الأمور كلها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أموال وسفريات وكل شيء وضحك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فَتَحْنَا عَلَيْهِمْ أَبْوَابَ كُلِّ شَيْءٍ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حَتَّى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إِذَا فَرِحُواْ بِمَا أُوتُواْ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في أسعد لحظاته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أَخَذْنَاهُم بَغْتَةً فَإِذَا هُم مُّبْلِسُونَ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* فَقُطِعَ دَابِرُ الْقَوْمِ الَّذِينَ ظَلَمُواْ وَالْحَمْدُ لِلّهِ رَبِّ الْعَالَمِينَ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)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اختبر إيمانك وراجع صفحتك وأنا سأراجع صفحتي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يقول ابن مسعود في البخاري يقول النبي صلى الله عليه وسلم  : " المؤمن يرى ذنبه كأنه جبل هو واقع به "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تخيّل دخلنا عمارة أنا و أنت ,,وقيل لنا أن نصف الأعمدة بدأت تهتزّ و العمارة ستسقط , ماذا سنفعل ؟ والله نترك كل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 شيء ونخرج  صح ؟ " المؤمن يرى ذنبه كأنه جبل هو واقع به "الذنب يوجعه "</w:t>
      </w:r>
    </w:p>
    <w:p w:rsidR="0017198D" w:rsidRPr="0017198D" w:rsidRDefault="0017198D" w:rsidP="0017198D">
      <w:pPr>
        <w:bidi/>
        <w:spacing w:after="0" w:line="360" w:lineRule="atLeast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قال : والمنافق يرى ذنبه كأنه ذباب قال به هكذا وطار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" يقول: الله غفور رحيم!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ما هو أعظم عذاب يعذّب الله به عبدا  فوق أرض ؟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عندما  قرأت الآيه قلت سبحان الله ,, والله حياتك بدون القرآن وصفها الله بصفه , فعلا لازم نشعر أن لدينا مشاكل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808080"/>
          <w:sz w:val="40"/>
          <w:szCs w:val="40"/>
          <w:rtl/>
        </w:rPr>
        <w:t>, ,,الشخص الذي لديه نزيف داخلي لا يشعر به  يقوم بعد الحادث تقول له هل تشعر بشيء ؟ يقول لا والله لا أشعر بشيء,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80808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808080"/>
          <w:sz w:val="40"/>
          <w:szCs w:val="40"/>
          <w:rtl/>
        </w:rPr>
        <w:t>هو ينزف من الداخل ولكن لا يدري.. وأكثرنا هكذا , يقرأ قرآن ولكن لا يستشعر ! لا والله ليس طبيعي أحبتي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,,الله سبحانه يقول حياتك بدون القرآن موت!  , الإنسان بدون روح ميّت,, هل له فائدة ؟ لا , أين مكانه ؟تحت الأرض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 الله يقول حياتك بدون القرآن ليس بها روح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بل قال الله للنبي عليه الصلاة والسلام إن حياتك قبل أن يأتيك القرآن لا روح فيها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,, نعم وربي ليس لها طعم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وَ كَذَٰلِكَ أَوْحَيْنَا إِلَيْكَ رُوحًا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مِنْ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أَمْرِنَا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ۚ مَا كُنْتَ تَدْرِي مَا الْكِتَابُ وَلَا الْإِيمَانُ)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لم يكن  لها طعم ! اسأل الله أن يذيقنا حلاوة الكتاب والإيمان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(وَلَٰكِنْ جَعَلْنَاهُ نُورًا نَهْدِي بِهِ مَنْ نَشَاءُ مِنْ عِبَادِنَا)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اللهم اجعلنا ممن شئت ولايتهم بالقرآن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 أعظم عذاب ليس فقد رزق ,,أو ياتيه حادث ويصيبه شلل,؟,,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وقد يقع على ملك منعّم !! قالها إبراهيم عليه السلام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يَا أَبَتِ إِنِّي أَخَافُ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ماذا نخاف ؟؟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إذا الله قدر عليك حادث وقطّعك ,,لا !!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هناك ما هو أسوأ من التقطيع لم يقل السرطانات !!شيء أعظم من السرطانات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إذن مم تخاف يا إبراهيم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يَا أَبَتِ إِنِّي أَخَافُ أَن يَمَسَّكَ عَذَابٌ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ما هذا العذاب ؟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ودائماً إذا جاءت كلمة عذاب يأتي معها صفة لله ,,فيها قوة ,,فيها شدة ,,فيها انتقام ,,صح ؟ الآية هذه عجيبه !!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عذاب من الرحمن ,,! لا إله إلا الله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 معنى ذلك: الله يقول العذاب إذا جاءك من العزيز فهذا معلوم 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لكن الله يصف نفسه بالرحمن ثم يعذب , إذن هذا الذي عذّب الله مع رحمته!! إذن كيف إذا عامله الله بعزّته وقوته ؟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بمعنى أنك تُعذّب شخص ثم تقول له: أنا إلى الآن أرحمك ,, ولله المثل الأعلى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,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إذا قال الله تعالى أن العذاب هذا يقع حتى ينسى هذا العبد رحمة ربّ العالمين ,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إذن ما هذا العذاب ؟ يّقطّع أمامنا ؟ لا !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يَا أَبَتِ إِنِّي أَخَافُ أَن يَمَسَّكَ عَذَابٌ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 مِّنَ 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الرَّحْمَن فَتَكُونَ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أسأل الله أن لا يجعلني وإياكم ومن تحبون منهم 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b/>
          <w:bCs/>
          <w:color w:val="BD1390"/>
          <w:sz w:val="40"/>
          <w:szCs w:val="40"/>
          <w:rtl/>
        </w:rPr>
        <w:t>فَتَكُونَ لِلشَّيْطَانِ وَلِيّاً</w:t>
      </w:r>
      <w:r w:rsidRPr="0017198D">
        <w:rPr>
          <w:rFonts w:ascii="Arial" w:eastAsia="Times New Roman" w:hAnsi="Arial" w:cs="Arial"/>
          <w:color w:val="BD1390"/>
          <w:sz w:val="40"/>
          <w:szCs w:val="40"/>
          <w:rtl/>
        </w:rPr>
        <w:t>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لا إله إلا الله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 يعني أي شخص تراه  يرسل الذي  يريده,, ويقول الذي  يريده,, ويفعل ما يريد..اعلم أن  هذا الآن مُعذّب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</w:rPr>
        <w:t>عذاب شديد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,وإذا تريد أن  ترحم أحدا ارحم هذا الشخص لأن الله إذا لم يحبك يتركك تعمل الذي تريد ..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0" w:line="360" w:lineRule="atLeast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ولا تفكر في الشيء قبل فعله</w:t>
      </w:r>
      <w:r w:rsidRPr="0017198D">
        <w:rPr>
          <w:rFonts w:ascii="Arial" w:eastAsia="Times New Roman" w:hAnsi="Arial" w:cs="Arial"/>
          <w:color w:val="00206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. تريد أن تغتاب أحد ؟ لن يمهلك ولو ثانية تفكر .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. إذن ممكن أُحاسب ؟ لا لا لا,,  الشيطان يقودك على مراده 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(وَمَنْ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يَعْشُ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عَنْ ذِكْرِ الرَّحْمَنِ نُقَيِّضْ لَهُ شَيْطَانًا فَهُوَ لَهُ قَرِينٌ وَإِنَّهُمْ لَيَصُدُّونَهُمْ عَنْ السَّبِيلِ)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. المعنى لا يجب أن  تقول انظر فلان يفعل أشياء كثيره  والله يعطيه , هذا معذب من رب العالمين أكبر عذاب ,, 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0D0D0D"/>
          <w:sz w:val="40"/>
          <w:szCs w:val="40"/>
          <w:rtl/>
        </w:rPr>
        <w:t>نسأل الله العافية </w:t>
      </w:r>
    </w:p>
    <w:p w:rsidR="0017198D" w:rsidRPr="0017198D" w:rsidRDefault="0017198D" w:rsidP="0017198D">
      <w:pPr>
        <w:bidi/>
        <w:spacing w:after="150" w:line="360" w:lineRule="atLeast"/>
        <w:ind w:left="-58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, أن تعمل الذي تريده ,, هذا أكبر عذاب ,, أسأل الله أن ينجيني و إياك من هذا العذاب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وسأنتهي هُنا أحبتي الفضلاء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rtl/>
        </w:rPr>
        <w:t>برسالةٍ قصيرة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. حبيبي يا غالي إذا قرأت القرآن سترى العجب , سترى أنك إذا كنت مع الله سبحانه وتعالى ,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سيعطيك أمورا تقول أن الله لا يحبني !  لكن انتظر النهاية وسترى فيها أشياء عجيبة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أمثلها دائمًا مع أهلي , أقول :,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لو عندي الآن كأس بلاستيك بقيمة</w:t>
      </w:r>
      <w:r w:rsidRPr="0017198D">
        <w:rPr>
          <w:rFonts w:ascii="Arial" w:eastAsia="Times New Roman" w:hAnsi="Arial" w:cs="Arial"/>
          <w:b/>
          <w:bCs/>
          <w:color w:val="808080"/>
          <w:sz w:val="40"/>
          <w:szCs w:val="40"/>
          <w:rtl/>
        </w:rPr>
        <w:t> ريالين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 عندي كأس آخر بـ </w:t>
      </w:r>
      <w:r w:rsidRPr="0017198D">
        <w:rPr>
          <w:rFonts w:ascii="Arial" w:eastAsia="Times New Roman" w:hAnsi="Arial" w:cs="Arial"/>
          <w:b/>
          <w:bCs/>
          <w:color w:val="808080"/>
          <w:sz w:val="40"/>
          <w:szCs w:val="40"/>
          <w:rtl/>
        </w:rPr>
        <w:t>100 ريال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 كلاهما  يحوي ماء 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 الكأس الذي بريالين  فيه ماء </w:t>
      </w: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u w:val="single"/>
          <w:rtl/>
        </w:rPr>
        <w:t>زمزم..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والكأس  الثاني فيه ماء يحتوي على </w:t>
      </w: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u w:val="single"/>
          <w:rtl/>
        </w:rPr>
        <w:t>سم أفعى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 , ولكن  الواضح لنا أن جميعها ماء طبيعيه ,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وجاءني شخص أحبه .. ماذا سأعطيه ؟ الكأس الذي بقيمة100 ريال  أو الكأس الآخر  الذي بقيمة  ريالين؟؟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Tahoma" w:eastAsia="Times New Roman" w:hAnsi="Tahoma" w:cs="Tahoma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سأعطيه الكأس الذي  بقيمة ريالين .. هل سيشعر إني أحبه أو لا ؟  </w:t>
      </w:r>
      <w:r w:rsidRPr="0017198D">
        <w:rPr>
          <w:rFonts w:ascii="Arial" w:eastAsia="Times New Roman" w:hAnsi="Arial" w:cs="Arial"/>
          <w:color w:val="CC0409"/>
          <w:sz w:val="40"/>
          <w:szCs w:val="40"/>
          <w:rtl/>
        </w:rPr>
        <w:t>لا. إلا في حاله واحده وهي أن يكون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rtl/>
        </w:rPr>
        <w:t>يثق بي</w:t>
      </w:r>
      <w:r w:rsidRPr="0017198D">
        <w:rPr>
          <w:rFonts w:ascii="Arial" w:eastAsia="Times New Roman" w:hAnsi="Arial" w:cs="Arial"/>
          <w:color w:val="CC0409"/>
          <w:sz w:val="40"/>
          <w:szCs w:val="40"/>
          <w:rtl/>
        </w:rPr>
        <w:t>.. صحيح 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إذا كان يثق بي سيعرف أني لم أختار له إلا الأفضل ,فلن يضايقه الموضوع.. صحيح 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هذا حال كل الذين مدحهم الله في القرآن , يوسف عليه السلام  يأتي ثم يُلقى في البئر من أهله , يحبه رب العالمين . مدبر له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مستقبل عجيب , ثم بعد هذا يُباع بدراهم معدودة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وَكَانُوا فِيهِ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مِنَ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الزَّاهِدِينَ )</w:t>
      </w: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هذا الذي  يحبه رب العالمين !!</w:t>
      </w:r>
      <w:r w:rsidRPr="0017198D">
        <w:rPr>
          <w:rFonts w:ascii="Tahoma" w:eastAsia="Times New Roman" w:hAnsi="Tahoma" w:cs="Tahoma"/>
          <w:color w:val="7030A0"/>
          <w:sz w:val="40"/>
          <w:szCs w:val="40"/>
          <w:rtl/>
        </w:rPr>
        <w:t>؟؟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Tahoma" w:eastAsia="Times New Roman" w:hAnsi="Tahoma" w:cs="Tahoma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لا تقلق ولا تفكر في أمرك فقط انظر للعاقبه, ثم بعد ذلك تبتليه إمرأة العزيز ثم يقول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: (مَعَاذَ اللّهِ)</w:t>
      </w: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كؤوس مسمومة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 (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إِنَّهُ رَبِّي أَحْسَنَ مَثْوَايَ )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إذن مادام ربي قدر هذا الشيء يفترض أن يزوجه أجمل امرأه في الدنيا .. لا السجن ! لا إله إلا الله ,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CC0409"/>
          <w:sz w:val="40"/>
          <w:szCs w:val="40"/>
          <w:rtl/>
        </w:rPr>
        <w:t> واثق في الله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لأجل هذا وهو في السجن ماذا كان يقول ؟ يقول :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ذَلِكَ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مِن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فَضْلِ اللَّهِ عَلَيْنَا وَعَلَى النَّاسِ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وَلَكِنَّ أَكْثَرَ النَّاسِ لاَ يَشْكُرُونَ)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أدخّله السجن وهو محسن الظن فيه . سبحان الله!!.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الآن الوزير كيف يصبح وزير ؟ يدرس و يتفوق ثم يتفوق ..الإبتدائي والمتوسطة والثانوية ثم يحصل على  الماجستير و الدكتوراه ثم بعد ذلك يصبح وزير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70C0"/>
          <w:sz w:val="40"/>
          <w:szCs w:val="40"/>
          <w:rtl/>
        </w:rPr>
        <w:t>لا,,لا,,لا,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عند رب العالمين قد تأخذ وزير بعد سجن, لا إله إلا هو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إِنَّ اللَّهَ بَالِغُ أَمْرِهِ)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لأجل هذا قال في آخرها :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إِنَّهُ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مَنْ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يَتَّقِ وَيَصْبِرْ)</w:t>
      </w: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بس هذه</w:t>
      </w:r>
      <w:r w:rsidRPr="0017198D">
        <w:rPr>
          <w:rFonts w:ascii="Arial" w:eastAsia="Times New Roman" w:hAnsi="Arial" w:cs="Arial"/>
          <w:b/>
          <w:bCs/>
          <w:i/>
          <w:iCs/>
          <w:color w:val="7030A0"/>
          <w:sz w:val="40"/>
          <w:szCs w:val="40"/>
          <w:rtl/>
        </w:rPr>
        <w:t> الأثنتين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فَإِنَّ اللَّهَ لَا يُضِيعُ أَجْرَ الْمُحْسِنِينَ 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 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لو جاءني يهودي أو بشار وجاء يريد  يأخذ  الكأس الذي به ماء زمزم نقول تفضل هنيئًا مريئًا  صحيح؟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هذا الذي يحدث بس إذا أنت واثق من الشخص الذي يوزع , كيف إذا كان الذي  يوزع هو 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rtl/>
        </w:rPr>
        <w:t>الحكيم سبحانه العليم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وَلاَ يَحْسَبَنَّ الَّذِينَ كَفَرُواْ أَنَّمَا نُمْلِي لَهُمْ خَيْرٌ لِّأَنفُسِهِمْ)  (سَنَسْتَدْرِجُهُم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مِّنْ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حَيْثُ لاَ يَعْلَمُونَ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سبحانه الذي لا إله إلا هو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هذه يا جماعة كل القضية , والله إن كل  قضية هكذا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إبراهيم عليه السلام يطيع الله سبحانه و تعالى و يدعو إليه , لا إله إلا الملك , أحيانًا يرضى الله بأمر واحد  , عمل واحد , ثم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يفتح لك  قضية و هدية بعد سنين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إبراهيم عليه السلام عندما قال اختار ,,يعني قضية اترك قومي لا ضير ,,</w:t>
      </w:r>
      <w:r w:rsidRPr="0017198D">
        <w:rPr>
          <w:rFonts w:ascii="Arial" w:eastAsia="Times New Roman" w:hAnsi="Arial" w:cs="Arial"/>
          <w:b/>
          <w:bCs/>
          <w:color w:val="7030A0"/>
          <w:sz w:val="40"/>
          <w:szCs w:val="40"/>
          <w:u w:val="single"/>
          <w:rtl/>
        </w:rPr>
        <w:t>أ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u w:val="single"/>
          <w:rtl/>
        </w:rPr>
        <w:t>هم شيء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: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أن أكون مع الله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,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والله صفقة مع الله لا تخسر أبدًا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فـ بدأ مع الله سبحانه و تعالى ماذا فعل – قومه – 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أَرَاغِبٌ أَنْتَ عَنْ آلِهَتِي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يَا إِبْرَاهِيمُ لَئِن لَّمْ تَنتَهِ لأَرْجُمَنَّكَ وَاهْجُرْنِي مَلِياًّ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: 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فَلَمَّا اعْتَزَلَهُمْ وَمَا يَعْبُدُونَ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مِن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دُونِ اللَّهِ 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rtl/>
        </w:rPr>
        <w:t>ماذا أعطاه الله ؟ نجح أو لم ينجح ؟ نجح,, صحيح ؟انظر  الهدية التي أعطاه  الله .. ما الهدية 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 (وَهَبْنَا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لَهُ إِسْحَاقَ وَيَعْقُوبَ ۖ وَكُلًّا جَعَلْنَا نَبِيًّا 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لم يأتوا بعد  ! يقول الله مادمت فعلت هذا من أجلي لأعطيك اثنين ليسوا صالحين  فحسب .. بل سأعطيك اثنين أنبياء لأجل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هذا العمل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قد تقول كلمة أو عمل بسيط ثم يكتبه الله سبحانه و تعالى و يعطيك به </w:t>
      </w:r>
      <w:r w:rsidRPr="0017198D">
        <w:rPr>
          <w:rFonts w:ascii="Arial" w:eastAsia="Times New Roman" w:hAnsi="Arial" w:cs="Arial"/>
          <w:b/>
          <w:bCs/>
          <w:color w:val="C00000"/>
          <w:sz w:val="40"/>
          <w:szCs w:val="40"/>
          <w:rtl/>
        </w:rPr>
        <w:t>الخير الكثير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أولادك  قد يصلحهم بقضيه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Tahoma" w:eastAsia="Times New Roman" w:hAnsi="Tahoma" w:cs="Tahoma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مثلا من نظم هذا الملتقى  -اسأل الله أن يجزيهم عنّا خيرا- قد يكون أحدهم - نسأل الله لنا و لهم الإخلاص – قد يكون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أخلص النية, وقد يكون الله سبحانه الآن كتب أحدا من أولاده انه سيصبح من الصالحين عند رب العالمين مع أنه كان سيتعب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معهم تعب العاملين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الوزغه , الضاطور  ما نسميه نحن برص و يسمونه بريعصي في الكويت , الضاطور هذا في البخاري أمر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الرسول عليه الصلاة و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السلام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بقتله , </w:t>
      </w: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لماذا؟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لأنه كان ينفخ النار على إبراهيم عليه السلام , فمه هذا الصغير كيف سيؤثر في النار ! مشاركته في النفخ  ماذا أثرت في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النار ! صغير صح ؟ لكن حكم الله عليه بالقتل لأنه عاد وليا من أولياء الله بنفخة لا تقدم ولا تأخر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rtl/>
        </w:rPr>
        <w:t>فـ أرجوك حبيبي لا تشارك ولو مشاركة بسيطة ولا رسالة ,, بأمر قد يغضب الله عليك , واضح حبيبي ؟ لا تشارك أرجوك,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FF0000"/>
          <w:sz w:val="40"/>
          <w:szCs w:val="40"/>
          <w:rtl/>
        </w:rPr>
        <w:t> والله إني احبك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b/>
          <w:bCs/>
          <w:color w:val="7030A0"/>
          <w:sz w:val="40"/>
          <w:szCs w:val="40"/>
          <w:rtl/>
        </w:rPr>
        <w:t>هدهد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دافع عن دين الله فينهى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النبي عليه الصلاة و السلام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في مسند ابن حمد و عند أبي داود عن قتله و قتل ذريته كلها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lastRenderedPageBreak/>
        <w:t> 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وَكَانَ أَبُوهُمَا صَالِحًا 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اسأل الله جلّ في علاه أن يبلغكم من الخير أعظم مما ترجون ويصرف عنكم من الشر أعظم مما تخافون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  <w:r w:rsidRPr="0017198D">
        <w:rPr>
          <w:rFonts w:ascii="Arial" w:eastAsia="Times New Roman" w:hAnsi="Arial" w:cs="Arial"/>
          <w:b/>
          <w:bCs/>
          <w:i/>
          <w:iCs/>
          <w:color w:val="CC0409"/>
          <w:sz w:val="40"/>
          <w:szCs w:val="40"/>
          <w:rtl/>
        </w:rPr>
        <w:t>أعظم نعمه هي كتاب الله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إن استطعت أن لا ترفع من سجودك إلا و قد قلت فاجعل القرآن العظيم ربيع قلبي فافعل , واللهِ إني لك من الناصحين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كما شرفني ربي و إياكم بهذه الجلسة اسأل الله في هذه الليلة - ليلة الخميس- أن يعلنها رب العالمين أمام ملائكته </w:t>
      </w: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قُومُوا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مغْفُورًا لَكُمْ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، قَدْ بُدِّلَتْ سَيِّئَاتُكُمْ حَسَنَاتٍ"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إن ربي على ذلك قدير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after="150" w:line="360" w:lineRule="atLeast"/>
        <w:ind w:right="-142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i/>
          <w:iCs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و أسأله أن يجعل هذه الليلة انتصارًا لكل المسلمين في كل مكان , سامحوني أحبتي على الإطالة , أسأل الله الغني عنّا أن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يغفر لنا و أصلي و أسلم على أشرف خلق الله أجمعين نبينا محمد و على آله أفضل الصلوات وأتم التسليم و جزاكم الله خيرا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سأسأل سؤال .. أمر من الأمور و صفة من الصفات إذا اتّصف بها العبد يحرمه الله سبحانه و تعالى من تدبر القرآن , بل كل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آيه فيها هداية له يجعلها الله عز وجل الآيه في اليمين وهو في اليسار , و كل آيه فيها شر له يجعلها الله من اليسار لليمين ؟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صفة واحده فقط !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أسأل الله أن يعافينا وإياك منها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إذا كانت الصفه هذه فيك والله لو عندك لحية, وثوبك لنصف الساق  , و لديك دكتوراه في القرآن والله العظيم لن تذوق طعم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00000"/>
          <w:sz w:val="40"/>
          <w:szCs w:val="40"/>
          <w:rtl/>
        </w:rPr>
        <w:t>اللذة .. والله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صفة واحده فقط مع أن الصفة هذه قد تكون فينا ونحن لا نشعر .. ما هي تلك الصفة ؟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بنفس الكلام الذي قلته .. قلت : يمين و يسار والله نفس النص يعني نفس المضمون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يقول الله بالصريح :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سَأَصْرِفُ عَنْ آيَاتِيَ الَّذِينَ يَتَكَبَّرُونَ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فِي الْأَرْضِ بِغَيْرِ الْحَقِّ )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يصلي جنبه عامل فيبتعد عنه ! هذا اسمه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rtl/>
        </w:rPr>
        <w:t>كبر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, فلان جاء و جلس بصدر المجلس قال : فلان يجلس و أنا لا أجلس  ! هذا </w:t>
      </w:r>
      <w:r w:rsidRPr="0017198D">
        <w:rPr>
          <w:rFonts w:ascii="Arial" w:eastAsia="Times New Roman" w:hAnsi="Arial" w:cs="Arial"/>
          <w:b/>
          <w:bCs/>
          <w:color w:val="FF0000"/>
          <w:sz w:val="40"/>
          <w:szCs w:val="40"/>
          <w:rtl/>
        </w:rPr>
        <w:t>كبر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.. واضح يا جماعة 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هنا يحلف,, قال :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سَأَصْرِفُ عَنْ آيَاتِيَ الَّذِينَ يَتَكَبَّرُونَ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فِي الْأَرْضِ بِغَيْرِ الْحَقِّ )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ماذا بعدها ؟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(وَإِنْ يَرَوْا كُلَّ آيَةٍ لَا يُؤْمِنُوا بِهَا وَإِنْ يَرَوْا سَبِيلَ الرُّشْدِ لَا يَتَّخِذُوهُ سَبِيلًا 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هو يمين و الآيه يسار 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(وَإِنْ يَرَوْا سَبِيلَ الْغَيِّ يَتَّخِذُوهُ سَبِيلًا )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فـأحبتي: </w:t>
      </w:r>
      <w:r w:rsidRPr="0017198D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u w:val="single"/>
          <w:rtl/>
        </w:rPr>
        <w:t>انتبه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يمكن هذه  القضية قد حرمتك من التدبر ,رأيت عامل بلديه  يا أخي سلم عليه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واللهِ إني أعرف رجل فتح الله عليه من فضله بالقرآن , أقسم برب العالمين أنه يرى  عامل بلدية كبير في السن , ويسلم على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lastRenderedPageBreak/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رأسه , قلت له : لماذا  ؟ قال : لأن 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النبي عليه الصلاة و السلام يقول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" </w:t>
      </w:r>
      <w:r w:rsidRPr="0017198D">
        <w:rPr>
          <w:rFonts w:ascii="Arial" w:eastAsia="Times New Roman" w:hAnsi="Arial" w:cs="Arial"/>
          <w:i/>
          <w:iCs/>
          <w:color w:val="00B050"/>
          <w:sz w:val="40"/>
          <w:szCs w:val="40"/>
          <w:rtl/>
        </w:rPr>
        <w:t>إن من إجلال الله</w:t>
      </w:r>
      <w:r w:rsidRPr="0017198D">
        <w:rPr>
          <w:rFonts w:ascii="Arial" w:eastAsia="Times New Roman" w:hAnsi="Arial" w:cs="Arial"/>
          <w:color w:val="00B050"/>
          <w:sz w:val="40"/>
          <w:szCs w:val="40"/>
          <w:rtl/>
        </w:rPr>
        <w:t> إكرام ذي الشيبة المسلم "</w:t>
      </w:r>
    </w:p>
    <w:p w:rsidR="0017198D" w:rsidRPr="0017198D" w:rsidRDefault="0017198D" w:rsidP="0017198D">
      <w:pPr>
        <w:bidi/>
        <w:spacing w:line="360" w:lineRule="atLeast"/>
        <w:ind w:left="-58" w:right="-142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0D0D0D"/>
          <w:sz w:val="40"/>
          <w:szCs w:val="40"/>
          <w:rtl/>
        </w:rPr>
        <w:t>و إني احتسبها أن الله يفتح على قلبي,, أتدبر القرآن,, و أكسر هذه النفس ,,و هذا الكبر الذي  فيها</w:t>
      </w: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Tahoma" w:eastAsia="Times New Roman" w:hAnsi="Tahoma" w:cs="Tahoma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أحبتي .. إن استطعت أن تنظف هذا القلب من الكبر,, فافعل,, اسأل المولى جل جلاله أن يعرفنا قدرنا ,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(وَلاَ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تَمْشِ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فِي </w:t>
      </w:r>
      <w:r w:rsidRPr="0017198D">
        <w:rPr>
          <w:rFonts w:ascii="Arial" w:eastAsia="Times New Roman" w:hAnsi="Arial" w:cs="Arial"/>
          <w:i/>
          <w:iCs/>
          <w:color w:val="C30DAD"/>
          <w:sz w:val="40"/>
          <w:szCs w:val="40"/>
          <w:rtl/>
        </w:rPr>
        <w:t>الأَرْضِ مَرَحاً إِنَّكَ لَن تَخْرِقَ الأَرْضَ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)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40"/>
          <w:szCs w:val="40"/>
          <w:rtl/>
        </w:rPr>
        <w:t>مسكين لا تستطيع تحريك شيء إلا بإذن الله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( وَلَن تَبْلُغَ الْجِبَالَ طُولاً ,</w:t>
      </w:r>
      <w:r w:rsidRPr="0017198D">
        <w:rPr>
          <w:rFonts w:ascii="Arial" w:eastAsia="Times New Roman" w:hAnsi="Arial" w:cs="Arial"/>
          <w:color w:val="C30DAD"/>
          <w:sz w:val="40"/>
          <w:szCs w:val="40"/>
          <w:shd w:val="clear" w:color="auto" w:fill="FFFFFF"/>
          <w:rtl/>
        </w:rPr>
        <w:t> كُلُّ</w:t>
      </w:r>
      <w:r w:rsidRPr="0017198D">
        <w:rPr>
          <w:rFonts w:ascii="Arial" w:eastAsia="Times New Roman" w:hAnsi="Arial" w:cs="Arial"/>
          <w:color w:val="C30DAD"/>
          <w:sz w:val="40"/>
          <w:szCs w:val="40"/>
          <w:rtl/>
        </w:rPr>
        <w:t>  ذَلِكَ كَانَ سَيٍّئُهُ عِنْدَ رَبِّكَ مَكْرُوهاً ).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 اسأل الله أن ينجينا من كل صفة يكرهها رب العالمين وأن ينزل علينا كل صفة يحبها رب العالمين. سامحونا على الإطالة و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7030A0"/>
          <w:sz w:val="40"/>
          <w:szCs w:val="40"/>
          <w:rtl/>
        </w:rPr>
        <w:t>أصلي و أسلم على نبينا عليه الصلاة و السلام</w:t>
      </w: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</w:p>
    <w:p w:rsidR="0017198D" w:rsidRPr="0017198D" w:rsidRDefault="0017198D" w:rsidP="0017198D">
      <w:pPr>
        <w:bidi/>
        <w:spacing w:line="360" w:lineRule="atLeast"/>
        <w:ind w:left="-58" w:right="-142"/>
        <w:jc w:val="center"/>
        <w:rPr>
          <w:rFonts w:ascii="Tahoma" w:eastAsia="Times New Roman" w:hAnsi="Tahoma" w:cs="Tahoma"/>
          <w:sz w:val="18"/>
          <w:szCs w:val="18"/>
          <w:rtl/>
        </w:rPr>
      </w:pPr>
    </w:p>
    <w:p w:rsidR="0017198D" w:rsidRPr="0017198D" w:rsidRDefault="0017198D" w:rsidP="0017198D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28"/>
          <w:szCs w:val="28"/>
          <w:rtl/>
        </w:rPr>
        <w:lastRenderedPageBreak/>
        <w:t>للاستماع للمحاضرة صوتيّاً :</w:t>
      </w:r>
    </w:p>
    <w:p w:rsidR="0017198D" w:rsidRPr="0017198D" w:rsidRDefault="0017198D" w:rsidP="0017198D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rtl/>
        </w:rPr>
      </w:pPr>
      <w:hyperlink r:id="rId8" w:history="1">
        <w:r w:rsidRPr="0017198D">
          <w:rPr>
            <w:rFonts w:ascii="Times New Roman" w:eastAsia="Times New Roman" w:hAnsi="Times New Roman" w:cs="Times New Roman"/>
            <w:color w:val="800080"/>
            <w:sz w:val="27"/>
            <w:szCs w:val="27"/>
            <w:u w:val="single"/>
          </w:rPr>
          <w:t>http://www.abdelmohsen.com/play-2070.html</w:t>
        </w:r>
      </w:hyperlink>
    </w:p>
    <w:p w:rsidR="0017198D" w:rsidRPr="0017198D" w:rsidRDefault="0017198D" w:rsidP="0017198D">
      <w:pPr>
        <w:shd w:val="clear" w:color="auto" w:fill="FFFFFF"/>
        <w:bidi/>
        <w:spacing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rtl/>
        </w:rPr>
      </w:pPr>
      <w:r w:rsidRPr="0017198D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17198D" w:rsidRPr="0017198D" w:rsidRDefault="0017198D" w:rsidP="0017198D">
      <w:pPr>
        <w:shd w:val="clear" w:color="auto" w:fill="FFFFFF"/>
        <w:bidi/>
        <w:spacing w:after="150" w:line="414" w:lineRule="atLeast"/>
        <w:rPr>
          <w:rFonts w:ascii="Tahoma" w:eastAsia="Times New Roman" w:hAnsi="Tahoma" w:cs="Tahoma"/>
          <w:color w:val="FF0000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7030A0"/>
          <w:sz w:val="40"/>
          <w:szCs w:val="40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2" name="مستطيل 12" descr="http://www.shbab2.net/image/1379224214_11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مستطيل 12" o:spid="_x0000_s1026" alt="الوصف: http://www.shbab2.net/image/1379224214_117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SE7wIAAPMFAAAOAAAAZHJzL2Uyb0RvYy54bWysVM1u1DAQviPxDpbv2fw0+5Oo2ardbBBS&#10;gUqFM/ImTmKR2MH2bloQN7jwKFw58Crt2zB2dre7LScgB8uecb6Zb+bznJ7dtA3aUKmY4An2Rx5G&#10;lOeiYLxK8Lu3mTPDSGnCC9IIThN8SxU+mz9/dtp3MQ1ELZqCSgQgXMV9l+Ba6y52XZXXtCVqJDrK&#10;wVkK2RINR1m5hSQ9oLeNG3jexO2FLDopcqoUWNPBiecWvyxprt+UpaIaNQmG3LRdpV1XZnXnpySu&#10;JOlqlm/TIH+RRUsYh6B7qJRogtaSPYFqWS6FEqUe5aJ1RVmynFoOwMb3HrG5rklHLRcojur2ZVL/&#10;DzZ/vbmSiBXQuwAjTlro0f23u593P+5+3X+//4qMuaAqh5pte9P3/UjVK7IKRpxql7Wkoq5/Mo2C&#10;IAz88L3vT0cVK01p+07FEOG6u5KmOKq7FPkHhbhY1IRX9Fx10CAIDZF3JilFX1NSAEffQLhHGOag&#10;AA2t+leigFzJWgtb+JtStiYGlBTd2P7e7vtLbzTKwXjiBcEEVJCDa7s3EUi8+7mTSr+gokVmk2AJ&#10;2VlwsrlUeri6u2JicZGxpgE7iRt+ZADMwQKh4VfjM0lYRXyOvGg5W85CJwwmSyf00tQ5zxahM8n8&#10;6Tg9SReL1P9i4vphXLOioNyE2anTD/ed2L2SP4pq+04GXe31qUTDCgNnUlKyWi0aiTYEXkdmP1ty&#10;8Dxcc4/TsPUCLo8o+UHoXQSRk01mUyfMwrETTb2Z4/nRRTTxwihMs2NKl4zTf6eE+gRH42Bsu3SQ&#10;9CNunv2eciNxyzTMn4a1CZ7tL5HYKHDJC9taTVgz7A9KYdJ/KAW0e9doq1cj0UH9K1HcglylADmB&#10;8mBSwqYW8hNGPUydBKuPayIpRs1LDpKP/DA0Y8oewvE0gIM89KwOPYTnAJVgjdGwXehhtK07yaoa&#10;Ivm2MFycwzMpmZWweUJDVtvHBZPFMtlOQTO6Ds/21sOsnv8G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JOttITvAgAA8wUAAA4A&#10;AAAAAAAAAAAAAAAALgIAAGRycy9lMm9Eb2MueG1sUEsBAi0AFAAGAAgAAAAhAAKdVXj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52097E" w:rsidRDefault="0052097E">
      <w:bookmarkStart w:id="0" w:name="_GoBack"/>
      <w:bookmarkEnd w:id="0"/>
    </w:p>
    <w:sectPr w:rsidR="0052097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37"/>
    <w:rsid w:val="000F3919"/>
    <w:rsid w:val="0017198D"/>
    <w:rsid w:val="00233E78"/>
    <w:rsid w:val="004B0137"/>
    <w:rsid w:val="004C15F8"/>
    <w:rsid w:val="0052097E"/>
    <w:rsid w:val="0052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233E78"/>
    <w:rPr>
      <w:color w:val="800080"/>
      <w:u w:val="single"/>
    </w:rPr>
  </w:style>
  <w:style w:type="character" w:customStyle="1" w:styleId="st">
    <w:name w:val="st"/>
    <w:basedOn w:val="a0"/>
    <w:rsid w:val="00233E78"/>
  </w:style>
  <w:style w:type="character" w:styleId="a5">
    <w:name w:val="Emphasis"/>
    <w:basedOn w:val="a0"/>
    <w:uiPriority w:val="20"/>
    <w:qFormat/>
    <w:rsid w:val="00233E78"/>
    <w:rPr>
      <w:i/>
      <w:iCs/>
    </w:rPr>
  </w:style>
  <w:style w:type="character" w:customStyle="1" w:styleId="st1">
    <w:name w:val="st1"/>
    <w:basedOn w:val="a0"/>
    <w:rsid w:val="004C1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0137"/>
  </w:style>
  <w:style w:type="character" w:styleId="Hyperlink">
    <w:name w:val="Hyperlink"/>
    <w:basedOn w:val="a0"/>
    <w:uiPriority w:val="99"/>
    <w:semiHidden/>
    <w:unhideWhenUsed/>
    <w:rsid w:val="004B0137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B0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B0137"/>
    <w:rPr>
      <w:rFonts w:ascii="Tahoma" w:hAnsi="Tahoma" w:cs="Tahoma"/>
      <w:sz w:val="16"/>
      <w:szCs w:val="16"/>
    </w:rPr>
  </w:style>
  <w:style w:type="character" w:styleId="a4">
    <w:name w:val="FollowedHyperlink"/>
    <w:basedOn w:val="a0"/>
    <w:uiPriority w:val="99"/>
    <w:semiHidden/>
    <w:unhideWhenUsed/>
    <w:rsid w:val="00233E78"/>
    <w:rPr>
      <w:color w:val="800080"/>
      <w:u w:val="single"/>
    </w:rPr>
  </w:style>
  <w:style w:type="character" w:customStyle="1" w:styleId="st">
    <w:name w:val="st"/>
    <w:basedOn w:val="a0"/>
    <w:rsid w:val="00233E78"/>
  </w:style>
  <w:style w:type="character" w:styleId="a5">
    <w:name w:val="Emphasis"/>
    <w:basedOn w:val="a0"/>
    <w:uiPriority w:val="20"/>
    <w:qFormat/>
    <w:rsid w:val="00233E78"/>
    <w:rPr>
      <w:i/>
      <w:iCs/>
    </w:rPr>
  </w:style>
  <w:style w:type="character" w:customStyle="1" w:styleId="st1">
    <w:name w:val="st1"/>
    <w:basedOn w:val="a0"/>
    <w:rsid w:val="004C1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delmohsen.com/play-207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Ocean</cp:lastModifiedBy>
  <cp:revision>2</cp:revision>
  <cp:lastPrinted>2016-12-02T15:30:00Z</cp:lastPrinted>
  <dcterms:created xsi:type="dcterms:W3CDTF">2016-12-02T16:46:00Z</dcterms:created>
  <dcterms:modified xsi:type="dcterms:W3CDTF">2016-12-02T16:46:00Z</dcterms:modified>
</cp:coreProperties>
</file>